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4A" w:rsidRPr="001C1C31" w:rsidRDefault="00C0064A" w:rsidP="00A15589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1C1C31">
        <w:rPr>
          <w:b/>
          <w:sz w:val="24"/>
          <w:szCs w:val="24"/>
        </w:rPr>
        <w:t>Аннотация</w:t>
      </w:r>
      <w:r w:rsidR="00A15589" w:rsidRPr="001C1C31">
        <w:rPr>
          <w:b/>
          <w:sz w:val="24"/>
          <w:szCs w:val="24"/>
        </w:rPr>
        <w:t xml:space="preserve"> к рабочей программе по предмету «Счет», «Арифметика», 8б класс</w:t>
      </w:r>
    </w:p>
    <w:p w:rsidR="00A15589" w:rsidRPr="00A15589" w:rsidRDefault="00A15589" w:rsidP="00A15589">
      <w:pPr>
        <w:spacing w:line="276" w:lineRule="auto"/>
        <w:ind w:firstLine="567"/>
        <w:jc w:val="both"/>
        <w:rPr>
          <w:b/>
          <w:sz w:val="24"/>
          <w:szCs w:val="24"/>
          <w:u w:val="single"/>
        </w:rPr>
      </w:pPr>
    </w:p>
    <w:p w:rsidR="00FD012C" w:rsidRPr="00A15589" w:rsidRDefault="00A15589" w:rsidP="00A1558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15589">
        <w:rPr>
          <w:sz w:val="24"/>
          <w:szCs w:val="24"/>
        </w:rPr>
        <w:t>Рабочая п</w:t>
      </w:r>
      <w:r w:rsidR="00C0064A" w:rsidRPr="00A15589">
        <w:rPr>
          <w:sz w:val="24"/>
          <w:szCs w:val="24"/>
        </w:rPr>
        <w:t>рограмма для 8 «Б» класса по предмету «счет/арифметика»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</w:t>
      </w:r>
      <w:r w:rsidR="00F8351D" w:rsidRPr="00A15589">
        <w:rPr>
          <w:sz w:val="24"/>
          <w:szCs w:val="24"/>
        </w:rPr>
        <w:t>ая школа-интернат№1»</w:t>
      </w:r>
      <w:r>
        <w:rPr>
          <w:sz w:val="24"/>
          <w:szCs w:val="24"/>
        </w:rPr>
        <w:t>на 2029-2020 учебный год,</w:t>
      </w:r>
      <w:r w:rsidR="00F8351D" w:rsidRPr="00A15589">
        <w:rPr>
          <w:sz w:val="24"/>
          <w:szCs w:val="24"/>
        </w:rPr>
        <w:t xml:space="preserve"> (вариант 2</w:t>
      </w:r>
      <w:r w:rsidR="00C0064A" w:rsidRPr="00A15589">
        <w:rPr>
          <w:sz w:val="24"/>
          <w:szCs w:val="24"/>
        </w:rPr>
        <w:t>).</w:t>
      </w:r>
    </w:p>
    <w:p w:rsidR="00A15589" w:rsidRDefault="00A15589" w:rsidP="00A15589">
      <w:pPr>
        <w:shd w:val="clear" w:color="auto" w:fill="FFFFFF"/>
        <w:spacing w:line="276" w:lineRule="auto"/>
        <w:ind w:left="-60" w:firstLine="567"/>
        <w:jc w:val="both"/>
        <w:rPr>
          <w:b/>
          <w:sz w:val="24"/>
          <w:szCs w:val="24"/>
          <w:u w:val="single"/>
        </w:rPr>
      </w:pPr>
    </w:p>
    <w:p w:rsidR="00C2457F" w:rsidRPr="00A15589" w:rsidRDefault="00D461A2" w:rsidP="00A15589">
      <w:pPr>
        <w:shd w:val="clear" w:color="auto" w:fill="FFFFFF"/>
        <w:spacing w:line="276" w:lineRule="auto"/>
        <w:ind w:left="-60" w:firstLine="567"/>
        <w:jc w:val="both"/>
        <w:rPr>
          <w:color w:val="000000"/>
          <w:sz w:val="24"/>
          <w:szCs w:val="24"/>
        </w:rPr>
      </w:pPr>
      <w:r w:rsidRPr="00A15589">
        <w:rPr>
          <w:b/>
          <w:sz w:val="24"/>
          <w:szCs w:val="24"/>
          <w:u w:val="single"/>
        </w:rPr>
        <w:t>Цель:</w:t>
      </w:r>
      <w:r w:rsidRPr="00A15589">
        <w:rPr>
          <w:sz w:val="24"/>
          <w:szCs w:val="24"/>
        </w:rPr>
        <w:t xml:space="preserve"> </w:t>
      </w:r>
      <w:r w:rsidR="00C2457F" w:rsidRPr="00A15589">
        <w:rPr>
          <w:color w:val="000000"/>
          <w:sz w:val="24"/>
          <w:szCs w:val="24"/>
        </w:rPr>
        <w:t xml:space="preserve">помочь учащимся </w:t>
      </w:r>
      <w:r w:rsidR="004740F8" w:rsidRPr="00A15589">
        <w:rPr>
          <w:color w:val="000000"/>
          <w:sz w:val="24"/>
          <w:szCs w:val="24"/>
        </w:rPr>
        <w:t>освоить</w:t>
      </w:r>
      <w:r w:rsidR="00C2457F" w:rsidRPr="00A15589">
        <w:rPr>
          <w:color w:val="000000"/>
          <w:sz w:val="24"/>
          <w:szCs w:val="24"/>
        </w:rPr>
        <w:t xml:space="preserve"> </w:t>
      </w:r>
      <w:r w:rsidR="004740F8" w:rsidRPr="00A15589">
        <w:rPr>
          <w:color w:val="000000"/>
          <w:sz w:val="24"/>
          <w:szCs w:val="24"/>
        </w:rPr>
        <w:t>систему</w:t>
      </w:r>
      <w:r w:rsidR="00C2457F" w:rsidRPr="00A15589">
        <w:rPr>
          <w:color w:val="000000"/>
          <w:sz w:val="24"/>
          <w:szCs w:val="24"/>
        </w:rPr>
        <w:t xml:space="preserve"> математических сведений, нужных для того, чтобы </w:t>
      </w:r>
      <w:r w:rsidR="00C2457F" w:rsidRPr="00A15589">
        <w:rPr>
          <w:sz w:val="24"/>
          <w:szCs w:val="24"/>
        </w:rPr>
        <w:t>овладеть</w:t>
      </w:r>
      <w:r w:rsidRPr="00A15589">
        <w:rPr>
          <w:sz w:val="24"/>
          <w:szCs w:val="24"/>
        </w:rPr>
        <w:t xml:space="preserve"> доступными про</w:t>
      </w:r>
      <w:r w:rsidR="00C2457F" w:rsidRPr="00A15589">
        <w:rPr>
          <w:sz w:val="24"/>
          <w:szCs w:val="24"/>
        </w:rPr>
        <w:t xml:space="preserve">фессионально-трудовыми навыками; </w:t>
      </w:r>
      <w:r w:rsidR="00C2457F" w:rsidRPr="00A15589">
        <w:rPr>
          <w:color w:val="000000"/>
          <w:sz w:val="24"/>
          <w:szCs w:val="24"/>
        </w:rPr>
        <w:t>сформировать умение применять полученные знания для решения задач жизненной практики, в изучении других учебных предметов.</w:t>
      </w:r>
    </w:p>
    <w:p w:rsidR="00D461A2" w:rsidRPr="00A15589" w:rsidRDefault="00D461A2" w:rsidP="00A15589">
      <w:pPr>
        <w:pStyle w:val="a4"/>
        <w:spacing w:line="276" w:lineRule="auto"/>
        <w:ind w:firstLine="567"/>
        <w:jc w:val="both"/>
        <w:rPr>
          <w:b/>
        </w:rPr>
      </w:pPr>
      <w:r w:rsidRPr="00A15589">
        <w:rPr>
          <w:b/>
          <w:u w:val="single"/>
        </w:rPr>
        <w:t>Задачи: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>Формировать умения выполнять чтение и запись целых чисел в пределах 1000 и чисел, полученных при измерении величин (двумя единицами измерения: 2м45см и т.п.).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>Учить выделять заданное число из множества, определять его место в числовом ряду.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>Учить читать и записывать числа в заданном количественном пределе.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>Формировать осознанные навыки вычислений, представления о геометрических фигурах.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>Учить выполнять построение заданной геометрической фигуры.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>Формировать умение решать простые/составные задачи (в том числе и с помощью учителя).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>Пробудить у учащихся интерес к математике, к количественным изменениям, измерению величин.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 xml:space="preserve">Формировать доступные учащимся математические знания и умения, учить </w:t>
      </w:r>
      <w:proofErr w:type="gramStart"/>
      <w:r w:rsidRPr="00A15589">
        <w:t>практически</w:t>
      </w:r>
      <w:proofErr w:type="gramEnd"/>
      <w:r w:rsidRPr="00A15589">
        <w:t xml:space="preserve"> применять эти знания в повседневной жизни, при изучении других предметов.</w:t>
      </w:r>
    </w:p>
    <w:p w:rsidR="00C2457F" w:rsidRPr="00A15589" w:rsidRDefault="00C2457F" w:rsidP="00A15589">
      <w:pPr>
        <w:pStyle w:val="a6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r w:rsidRPr="00A15589">
        <w:t xml:space="preserve">Развивать у учащихся ВПФ средствами предмета; </w:t>
      </w:r>
      <w:proofErr w:type="spellStart"/>
      <w:r w:rsidRPr="00A15589">
        <w:t>коррегировать</w:t>
      </w:r>
      <w:proofErr w:type="spellEnd"/>
      <w:r w:rsidRPr="00A15589">
        <w:t xml:space="preserve"> недостатки развития познавательной деятельности и личностных качеств с учетом индивидуальных возможностей каждого учащегося.</w:t>
      </w:r>
    </w:p>
    <w:p w:rsidR="00C2457F" w:rsidRPr="00A15589" w:rsidRDefault="00C2457F" w:rsidP="00A15589">
      <w:pPr>
        <w:pStyle w:val="a9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Формирование умений планировать свою деятельность, осуществлять контроль и самоконтроль.</w:t>
      </w:r>
    </w:p>
    <w:p w:rsidR="00D461A2" w:rsidRPr="00A15589" w:rsidRDefault="00D461A2" w:rsidP="00A15589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A15589">
        <w:rPr>
          <w:b/>
          <w:sz w:val="24"/>
          <w:szCs w:val="24"/>
        </w:rPr>
        <w:t xml:space="preserve">Основные направления </w:t>
      </w:r>
      <w:proofErr w:type="gramStart"/>
      <w:r w:rsidRPr="00A15589">
        <w:rPr>
          <w:b/>
          <w:sz w:val="24"/>
          <w:szCs w:val="24"/>
        </w:rPr>
        <w:t>коррекционной</w:t>
      </w:r>
      <w:proofErr w:type="gramEnd"/>
      <w:r w:rsidRPr="00A15589">
        <w:rPr>
          <w:b/>
          <w:sz w:val="24"/>
          <w:szCs w:val="24"/>
        </w:rPr>
        <w:t xml:space="preserve"> работы:</w:t>
      </w:r>
    </w:p>
    <w:p w:rsidR="00D461A2" w:rsidRPr="00A15589" w:rsidRDefault="00D461A2" w:rsidP="00A15589">
      <w:pPr>
        <w:spacing w:line="276" w:lineRule="auto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•</w:t>
      </w:r>
      <w:r w:rsidRPr="00A15589">
        <w:rPr>
          <w:sz w:val="24"/>
          <w:szCs w:val="24"/>
        </w:rPr>
        <w:tab/>
        <w:t>развитие зрительного восприятия и узнавания;</w:t>
      </w:r>
    </w:p>
    <w:p w:rsidR="00D461A2" w:rsidRPr="00A15589" w:rsidRDefault="00D461A2" w:rsidP="00A15589">
      <w:pPr>
        <w:spacing w:line="276" w:lineRule="auto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•</w:t>
      </w:r>
      <w:r w:rsidRPr="00A15589">
        <w:rPr>
          <w:sz w:val="24"/>
          <w:szCs w:val="24"/>
        </w:rPr>
        <w:tab/>
        <w:t>развитие пространственных представлений и ориентации;</w:t>
      </w:r>
    </w:p>
    <w:p w:rsidR="00D461A2" w:rsidRPr="00A15589" w:rsidRDefault="00D461A2" w:rsidP="00A15589">
      <w:pPr>
        <w:spacing w:line="276" w:lineRule="auto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•</w:t>
      </w:r>
      <w:r w:rsidRPr="00A15589">
        <w:rPr>
          <w:sz w:val="24"/>
          <w:szCs w:val="24"/>
        </w:rPr>
        <w:tab/>
        <w:t>развитие основных мыслительных операций;</w:t>
      </w:r>
    </w:p>
    <w:p w:rsidR="00D461A2" w:rsidRPr="00A15589" w:rsidRDefault="00D461A2" w:rsidP="00A15589">
      <w:pPr>
        <w:spacing w:line="276" w:lineRule="auto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•</w:t>
      </w:r>
      <w:r w:rsidRPr="00A15589">
        <w:rPr>
          <w:sz w:val="24"/>
          <w:szCs w:val="24"/>
        </w:rPr>
        <w:tab/>
        <w:t>развитие наглядно-образного и элементов словесно-логического мышления;</w:t>
      </w:r>
    </w:p>
    <w:p w:rsidR="00D461A2" w:rsidRPr="00A15589" w:rsidRDefault="00D461A2" w:rsidP="00A15589">
      <w:pPr>
        <w:spacing w:line="276" w:lineRule="auto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•</w:t>
      </w:r>
      <w:r w:rsidRPr="00A15589">
        <w:rPr>
          <w:sz w:val="24"/>
          <w:szCs w:val="24"/>
        </w:rPr>
        <w:tab/>
        <w:t>обогащение словаря;</w:t>
      </w:r>
    </w:p>
    <w:p w:rsidR="00D461A2" w:rsidRPr="00A15589" w:rsidRDefault="00D461A2" w:rsidP="00A15589">
      <w:pPr>
        <w:spacing w:line="276" w:lineRule="auto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•</w:t>
      </w:r>
      <w:r w:rsidRPr="00A15589">
        <w:rPr>
          <w:sz w:val="24"/>
          <w:szCs w:val="24"/>
        </w:rPr>
        <w:tab/>
        <w:t xml:space="preserve">индивидуальная коррекционно-развивающая работа с </w:t>
      </w:r>
      <w:proofErr w:type="gramStart"/>
      <w:r w:rsidRPr="00A15589">
        <w:rPr>
          <w:sz w:val="24"/>
          <w:szCs w:val="24"/>
        </w:rPr>
        <w:t>обучающимися</w:t>
      </w:r>
      <w:proofErr w:type="gramEnd"/>
      <w:r w:rsidRPr="00A15589">
        <w:rPr>
          <w:sz w:val="24"/>
          <w:szCs w:val="24"/>
        </w:rPr>
        <w:t>.</w:t>
      </w:r>
    </w:p>
    <w:p w:rsidR="00A15589" w:rsidRDefault="00A15589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D461A2" w:rsidRDefault="00EB5D4E" w:rsidP="00A15589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A15589">
        <w:rPr>
          <w:b/>
          <w:sz w:val="24"/>
          <w:szCs w:val="24"/>
        </w:rPr>
        <w:t>Рабочая программа по счету рассчитана на 102</w:t>
      </w:r>
      <w:r w:rsidR="00D461A2" w:rsidRPr="00A15589">
        <w:rPr>
          <w:b/>
          <w:sz w:val="24"/>
          <w:szCs w:val="24"/>
        </w:rPr>
        <w:t xml:space="preserve"> часа в год,</w:t>
      </w:r>
      <w:r w:rsidR="00A15589">
        <w:rPr>
          <w:b/>
          <w:sz w:val="24"/>
          <w:szCs w:val="24"/>
        </w:rPr>
        <w:t xml:space="preserve"> </w:t>
      </w:r>
      <w:r w:rsidR="00D461A2" w:rsidRPr="00A15589">
        <w:rPr>
          <w:b/>
          <w:sz w:val="24"/>
          <w:szCs w:val="24"/>
        </w:rPr>
        <w:t>по 3 часа в неделю</w:t>
      </w:r>
      <w:r w:rsidRPr="00A15589">
        <w:rPr>
          <w:b/>
          <w:sz w:val="24"/>
          <w:szCs w:val="24"/>
        </w:rPr>
        <w:t>.</w:t>
      </w:r>
    </w:p>
    <w:p w:rsidR="00A15589" w:rsidRPr="00A15589" w:rsidRDefault="00A15589" w:rsidP="00A15589">
      <w:pPr>
        <w:spacing w:line="276" w:lineRule="auto"/>
        <w:ind w:firstLine="567"/>
        <w:jc w:val="center"/>
        <w:rPr>
          <w:b/>
          <w:sz w:val="24"/>
          <w:szCs w:val="24"/>
        </w:rPr>
      </w:pPr>
    </w:p>
    <w:p w:rsidR="00D461A2" w:rsidRPr="00A15589" w:rsidRDefault="00D461A2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Количество часов по четвертям</w:t>
      </w:r>
    </w:p>
    <w:tbl>
      <w:tblPr>
        <w:tblStyle w:val="a3"/>
        <w:tblW w:w="0" w:type="auto"/>
        <w:tblInd w:w="360" w:type="dxa"/>
        <w:tblLook w:val="04A0"/>
      </w:tblPr>
      <w:tblGrid>
        <w:gridCol w:w="1449"/>
        <w:gridCol w:w="1713"/>
        <w:gridCol w:w="1601"/>
        <w:gridCol w:w="1601"/>
        <w:gridCol w:w="1464"/>
        <w:gridCol w:w="1276"/>
      </w:tblGrid>
      <w:tr w:rsidR="00D461A2" w:rsidRPr="00A15589" w:rsidTr="00A15589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66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66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1 четверть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66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2 четверть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66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66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66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год</w:t>
            </w:r>
          </w:p>
        </w:tc>
      </w:tr>
      <w:tr w:rsidR="00D461A2" w:rsidRPr="00A15589" w:rsidTr="00A15589">
        <w:trPr>
          <w:trHeight w:val="533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183937" w:rsidP="00A15589">
            <w:pPr>
              <w:spacing w:line="276" w:lineRule="auto"/>
              <w:ind w:firstLine="567"/>
              <w:jc w:val="both"/>
              <w:rPr>
                <w:b/>
                <w:sz w:val="24"/>
                <w:szCs w:val="24"/>
                <w:lang w:eastAsia="en-US"/>
              </w:rPr>
            </w:pPr>
            <w:r w:rsidRPr="00A15589">
              <w:rPr>
                <w:b/>
                <w:sz w:val="24"/>
                <w:szCs w:val="24"/>
                <w:lang w:eastAsia="en-US"/>
              </w:rPr>
              <w:t>8</w:t>
            </w:r>
            <w:r w:rsidR="00D461A2" w:rsidRPr="00A15589">
              <w:rPr>
                <w:b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2E7C2F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2</w:t>
            </w:r>
            <w:r w:rsidR="00183937" w:rsidRPr="00A1558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183937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102</w:t>
            </w:r>
          </w:p>
        </w:tc>
      </w:tr>
    </w:tbl>
    <w:p w:rsidR="00D461A2" w:rsidRPr="00A15589" w:rsidRDefault="00D461A2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A15589" w:rsidRDefault="00A15589" w:rsidP="00A15589">
      <w:pPr>
        <w:spacing w:line="276" w:lineRule="auto"/>
        <w:jc w:val="center"/>
        <w:rPr>
          <w:b/>
          <w:sz w:val="24"/>
          <w:szCs w:val="24"/>
        </w:rPr>
      </w:pPr>
    </w:p>
    <w:p w:rsidR="00A15589" w:rsidRDefault="00A15589" w:rsidP="00A15589">
      <w:pPr>
        <w:spacing w:line="276" w:lineRule="auto"/>
        <w:jc w:val="center"/>
        <w:rPr>
          <w:b/>
          <w:sz w:val="24"/>
          <w:szCs w:val="24"/>
        </w:rPr>
      </w:pPr>
    </w:p>
    <w:p w:rsidR="00A15589" w:rsidRDefault="00A15589" w:rsidP="00A15589">
      <w:pPr>
        <w:spacing w:line="276" w:lineRule="auto"/>
        <w:jc w:val="center"/>
        <w:rPr>
          <w:b/>
          <w:sz w:val="24"/>
          <w:szCs w:val="24"/>
        </w:rPr>
      </w:pPr>
    </w:p>
    <w:p w:rsidR="00C0064A" w:rsidRPr="00A15589" w:rsidRDefault="00A15589" w:rsidP="00A1558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C0064A" w:rsidRPr="00A15589" w:rsidRDefault="00C0064A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704"/>
        <w:gridCol w:w="4116"/>
        <w:gridCol w:w="1417"/>
        <w:gridCol w:w="1985"/>
        <w:gridCol w:w="1417"/>
      </w:tblGrid>
      <w:tr w:rsidR="00C0064A" w:rsidRPr="00A15589" w:rsidTr="00A15589">
        <w:trPr>
          <w:trHeight w:val="778"/>
        </w:trPr>
        <w:tc>
          <w:tcPr>
            <w:tcW w:w="704" w:type="dxa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58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5589">
              <w:rPr>
                <w:b/>
                <w:sz w:val="24"/>
                <w:szCs w:val="24"/>
              </w:rPr>
              <w:t>/</w:t>
            </w:r>
            <w:proofErr w:type="spellStart"/>
            <w:r w:rsidRPr="00A1558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6" w:type="dxa"/>
          </w:tcPr>
          <w:p w:rsidR="00C0064A" w:rsidRPr="00A15589" w:rsidRDefault="00C0064A" w:rsidP="00A1558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417" w:type="dxa"/>
          </w:tcPr>
          <w:p w:rsidR="00C0064A" w:rsidRPr="00A15589" w:rsidRDefault="00C0064A" w:rsidP="00A1558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</w:tcPr>
          <w:p w:rsidR="00C0064A" w:rsidRPr="00A15589" w:rsidRDefault="00C0064A" w:rsidP="00A1558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17" w:type="dxa"/>
          </w:tcPr>
          <w:p w:rsidR="00C0064A" w:rsidRPr="00A15589" w:rsidRDefault="00C0064A" w:rsidP="00A1558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Экскурсии</w:t>
            </w:r>
          </w:p>
        </w:tc>
      </w:tr>
      <w:tr w:rsidR="00C0064A" w:rsidRPr="00A15589" w:rsidTr="00A15589">
        <w:tc>
          <w:tcPr>
            <w:tcW w:w="704" w:type="dxa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>Арифметические действия с числами</w:t>
            </w:r>
          </w:p>
        </w:tc>
        <w:tc>
          <w:tcPr>
            <w:tcW w:w="1417" w:type="dxa"/>
          </w:tcPr>
          <w:p w:rsidR="00C0064A" w:rsidRPr="00A15589" w:rsidRDefault="00371D9B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985" w:type="dxa"/>
            <w:vMerge w:val="restart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 xml:space="preserve">              4</w:t>
            </w: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</w:t>
            </w:r>
          </w:p>
        </w:tc>
      </w:tr>
      <w:tr w:rsidR="00C0064A" w:rsidRPr="00A15589" w:rsidTr="00A15589">
        <w:trPr>
          <w:trHeight w:val="391"/>
        </w:trPr>
        <w:tc>
          <w:tcPr>
            <w:tcW w:w="704" w:type="dxa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 xml:space="preserve">Арифметические задачи. </w:t>
            </w:r>
          </w:p>
        </w:tc>
        <w:tc>
          <w:tcPr>
            <w:tcW w:w="1417" w:type="dxa"/>
          </w:tcPr>
          <w:p w:rsidR="00C0064A" w:rsidRPr="00A15589" w:rsidRDefault="00371D9B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  <w:vMerge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2D1A2B" w:rsidRPr="00A15589" w:rsidTr="00A15589">
        <w:trPr>
          <w:trHeight w:val="391"/>
        </w:trPr>
        <w:tc>
          <w:tcPr>
            <w:tcW w:w="704" w:type="dxa"/>
          </w:tcPr>
          <w:p w:rsidR="002D1A2B" w:rsidRPr="00A15589" w:rsidRDefault="002D1A2B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16" w:type="dxa"/>
          </w:tcPr>
          <w:p w:rsidR="002D1A2B" w:rsidRPr="00A15589" w:rsidRDefault="002D1A2B" w:rsidP="00A155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>Доли, дроби</w:t>
            </w:r>
          </w:p>
        </w:tc>
        <w:tc>
          <w:tcPr>
            <w:tcW w:w="1417" w:type="dxa"/>
          </w:tcPr>
          <w:p w:rsidR="002D1A2B" w:rsidRPr="00A15589" w:rsidRDefault="00CE5843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  <w:vMerge/>
          </w:tcPr>
          <w:p w:rsidR="002D1A2B" w:rsidRPr="00A15589" w:rsidRDefault="002D1A2B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D1A2B" w:rsidRPr="00A15589" w:rsidRDefault="002D1A2B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C0064A" w:rsidRPr="00A15589" w:rsidTr="00A15589">
        <w:tc>
          <w:tcPr>
            <w:tcW w:w="704" w:type="dxa"/>
          </w:tcPr>
          <w:p w:rsidR="00C0064A" w:rsidRPr="00A15589" w:rsidRDefault="002D1A2B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16" w:type="dxa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417" w:type="dxa"/>
          </w:tcPr>
          <w:p w:rsidR="00C0064A" w:rsidRPr="00A15589" w:rsidRDefault="00CE5843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  <w:vMerge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C0064A" w:rsidRPr="00A15589" w:rsidTr="00A15589">
        <w:tc>
          <w:tcPr>
            <w:tcW w:w="704" w:type="dxa"/>
          </w:tcPr>
          <w:p w:rsidR="00C0064A" w:rsidRPr="00A15589" w:rsidRDefault="002D1A2B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5</w:t>
            </w:r>
            <w:r w:rsidR="00C0064A" w:rsidRPr="00A1558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>Единицы измерения величин и их соотношение.</w:t>
            </w:r>
          </w:p>
        </w:tc>
        <w:tc>
          <w:tcPr>
            <w:tcW w:w="1417" w:type="dxa"/>
          </w:tcPr>
          <w:p w:rsidR="00C0064A" w:rsidRPr="00A15589" w:rsidRDefault="00CE5843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</w:t>
            </w:r>
            <w:r w:rsidR="002D1A2B" w:rsidRPr="00A155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064A" w:rsidRPr="00A15589" w:rsidRDefault="00C0064A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0064A" w:rsidRPr="00A15589" w:rsidRDefault="00C0064A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D461A2" w:rsidRPr="00A15589" w:rsidRDefault="00D461A2" w:rsidP="00A15589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A15589">
        <w:rPr>
          <w:b/>
          <w:sz w:val="24"/>
          <w:szCs w:val="24"/>
        </w:rPr>
        <w:t>Рабочая программа по арифметике</w:t>
      </w:r>
      <w:r w:rsidRPr="00A15589">
        <w:rPr>
          <w:b/>
          <w:sz w:val="24"/>
          <w:szCs w:val="24"/>
          <w:u w:val="single"/>
        </w:rPr>
        <w:t xml:space="preserve"> </w:t>
      </w:r>
      <w:r w:rsidRPr="00A15589">
        <w:rPr>
          <w:b/>
          <w:sz w:val="24"/>
          <w:szCs w:val="24"/>
        </w:rPr>
        <w:t>рассчитана на 6</w:t>
      </w:r>
      <w:r w:rsidR="00EB5D4E" w:rsidRPr="00A15589">
        <w:rPr>
          <w:b/>
          <w:sz w:val="24"/>
          <w:szCs w:val="24"/>
        </w:rPr>
        <w:t>8</w:t>
      </w:r>
      <w:r w:rsidRPr="00A15589">
        <w:rPr>
          <w:b/>
          <w:sz w:val="24"/>
          <w:szCs w:val="24"/>
        </w:rPr>
        <w:t xml:space="preserve"> часов в год,</w:t>
      </w:r>
      <w:r w:rsidR="00A15589">
        <w:rPr>
          <w:b/>
          <w:sz w:val="24"/>
          <w:szCs w:val="24"/>
        </w:rPr>
        <w:t xml:space="preserve"> </w:t>
      </w:r>
      <w:r w:rsidRPr="00A15589">
        <w:rPr>
          <w:b/>
          <w:sz w:val="24"/>
          <w:szCs w:val="24"/>
        </w:rPr>
        <w:t>по 2 часа в неделю</w:t>
      </w:r>
    </w:p>
    <w:p w:rsidR="00D461A2" w:rsidRPr="00A15589" w:rsidRDefault="00D461A2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Количество часов по четвертям</w:t>
      </w:r>
    </w:p>
    <w:tbl>
      <w:tblPr>
        <w:tblStyle w:val="a3"/>
        <w:tblW w:w="9387" w:type="dxa"/>
        <w:tblInd w:w="360" w:type="dxa"/>
        <w:tblLook w:val="04A0"/>
      </w:tblPr>
      <w:tblGrid>
        <w:gridCol w:w="1449"/>
        <w:gridCol w:w="1560"/>
        <w:gridCol w:w="1701"/>
        <w:gridCol w:w="1701"/>
        <w:gridCol w:w="1701"/>
        <w:gridCol w:w="1275"/>
      </w:tblGrid>
      <w:tr w:rsidR="00D461A2" w:rsidRPr="00A15589" w:rsidTr="00A15589">
        <w:trPr>
          <w:trHeight w:val="215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1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2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год</w:t>
            </w:r>
          </w:p>
        </w:tc>
      </w:tr>
      <w:tr w:rsidR="00D461A2" w:rsidRPr="00A15589" w:rsidTr="00A15589">
        <w:trPr>
          <w:trHeight w:val="249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4E" w:rsidRPr="00A15589" w:rsidRDefault="00183937" w:rsidP="00A15589">
            <w:pPr>
              <w:spacing w:line="276" w:lineRule="auto"/>
              <w:ind w:firstLine="567"/>
              <w:jc w:val="both"/>
              <w:rPr>
                <w:b/>
                <w:sz w:val="24"/>
                <w:szCs w:val="24"/>
                <w:lang w:eastAsia="en-US"/>
              </w:rPr>
            </w:pPr>
            <w:r w:rsidRPr="00A15589">
              <w:rPr>
                <w:b/>
                <w:sz w:val="24"/>
                <w:szCs w:val="24"/>
                <w:lang w:eastAsia="en-US"/>
              </w:rPr>
              <w:t>8</w:t>
            </w:r>
            <w:r w:rsidR="00D461A2" w:rsidRPr="00A15589">
              <w:rPr>
                <w:b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2E7C2F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1</w:t>
            </w:r>
            <w:r w:rsidR="00183937" w:rsidRPr="00A1558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A2" w:rsidRPr="00A15589" w:rsidRDefault="00D461A2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2F" w:rsidRPr="00A15589" w:rsidRDefault="00183937" w:rsidP="00A15589">
            <w:pPr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15589">
              <w:rPr>
                <w:sz w:val="24"/>
                <w:szCs w:val="24"/>
                <w:lang w:eastAsia="en-US"/>
              </w:rPr>
              <w:t>68</w:t>
            </w:r>
          </w:p>
        </w:tc>
      </w:tr>
    </w:tbl>
    <w:p w:rsidR="00A15589" w:rsidRDefault="00A15589" w:rsidP="00A15589">
      <w:pPr>
        <w:spacing w:line="276" w:lineRule="auto"/>
        <w:jc w:val="both"/>
        <w:rPr>
          <w:b/>
          <w:sz w:val="24"/>
          <w:szCs w:val="24"/>
        </w:rPr>
      </w:pPr>
    </w:p>
    <w:p w:rsidR="00BD5A00" w:rsidRPr="00A15589" w:rsidRDefault="00A15589" w:rsidP="00A1558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p w:rsidR="00BD5A00" w:rsidRPr="00A15589" w:rsidRDefault="00BD5A00" w:rsidP="00A15589">
      <w:pPr>
        <w:pStyle w:val="a6"/>
        <w:spacing w:after="0" w:line="276" w:lineRule="auto"/>
        <w:ind w:firstLine="567"/>
        <w:jc w:val="both"/>
        <w:rPr>
          <w:b/>
          <w:bCs/>
        </w:rPr>
      </w:pP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704"/>
        <w:gridCol w:w="4541"/>
        <w:gridCol w:w="992"/>
        <w:gridCol w:w="1843"/>
        <w:gridCol w:w="1559"/>
      </w:tblGrid>
      <w:tr w:rsidR="00BD5A00" w:rsidRPr="00A15589" w:rsidTr="00A15589">
        <w:trPr>
          <w:trHeight w:val="778"/>
        </w:trPr>
        <w:tc>
          <w:tcPr>
            <w:tcW w:w="704" w:type="dxa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58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5589">
              <w:rPr>
                <w:b/>
                <w:sz w:val="24"/>
                <w:szCs w:val="24"/>
              </w:rPr>
              <w:t>/</w:t>
            </w:r>
            <w:proofErr w:type="spellStart"/>
            <w:r w:rsidRPr="00A1558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41" w:type="dxa"/>
          </w:tcPr>
          <w:p w:rsidR="00BD5A00" w:rsidRPr="00A15589" w:rsidRDefault="00BD5A00" w:rsidP="00A1558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92" w:type="dxa"/>
          </w:tcPr>
          <w:p w:rsidR="00BD5A00" w:rsidRPr="00A15589" w:rsidRDefault="00BD5A00" w:rsidP="00A1558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</w:tcPr>
          <w:p w:rsidR="00BD5A00" w:rsidRPr="00A15589" w:rsidRDefault="00BD5A00" w:rsidP="00A1558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</w:tcPr>
          <w:p w:rsidR="00BD5A00" w:rsidRPr="00A15589" w:rsidRDefault="00BD5A00" w:rsidP="00A1558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Экскурсии</w:t>
            </w:r>
          </w:p>
        </w:tc>
      </w:tr>
      <w:tr w:rsidR="00BD5A00" w:rsidRPr="00A15589" w:rsidTr="00A15589">
        <w:tc>
          <w:tcPr>
            <w:tcW w:w="704" w:type="dxa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1" w:type="dxa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>Арифметические действия с числами</w:t>
            </w:r>
          </w:p>
        </w:tc>
        <w:tc>
          <w:tcPr>
            <w:tcW w:w="992" w:type="dxa"/>
          </w:tcPr>
          <w:p w:rsidR="00BD5A00" w:rsidRPr="00A15589" w:rsidRDefault="00760C4C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2</w:t>
            </w:r>
            <w:r w:rsidR="00D17AB0" w:rsidRPr="00A155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 xml:space="preserve">              4</w:t>
            </w:r>
          </w:p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</w:t>
            </w:r>
          </w:p>
        </w:tc>
      </w:tr>
      <w:tr w:rsidR="00BD5A00" w:rsidRPr="00A15589" w:rsidTr="00A15589">
        <w:trPr>
          <w:trHeight w:val="391"/>
        </w:trPr>
        <w:tc>
          <w:tcPr>
            <w:tcW w:w="704" w:type="dxa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1" w:type="dxa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 xml:space="preserve">Арифметические задачи. </w:t>
            </w:r>
          </w:p>
        </w:tc>
        <w:tc>
          <w:tcPr>
            <w:tcW w:w="992" w:type="dxa"/>
          </w:tcPr>
          <w:p w:rsidR="00BD5A00" w:rsidRPr="00A15589" w:rsidRDefault="00760C4C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2</w:t>
            </w:r>
            <w:r w:rsidR="00D17AB0" w:rsidRPr="00A155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60C4C" w:rsidRPr="00A15589" w:rsidTr="00A15589">
        <w:trPr>
          <w:trHeight w:val="391"/>
        </w:trPr>
        <w:tc>
          <w:tcPr>
            <w:tcW w:w="704" w:type="dxa"/>
          </w:tcPr>
          <w:p w:rsidR="00760C4C" w:rsidRPr="00A15589" w:rsidRDefault="00760C4C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41" w:type="dxa"/>
          </w:tcPr>
          <w:p w:rsidR="00760C4C" w:rsidRPr="00A15589" w:rsidRDefault="00760C4C" w:rsidP="00A155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>Доли, дроби</w:t>
            </w:r>
          </w:p>
        </w:tc>
        <w:tc>
          <w:tcPr>
            <w:tcW w:w="992" w:type="dxa"/>
          </w:tcPr>
          <w:p w:rsidR="00760C4C" w:rsidRPr="00A15589" w:rsidRDefault="00760C4C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1</w:t>
            </w:r>
            <w:r w:rsidR="00D17AB0" w:rsidRPr="00A1558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760C4C" w:rsidRPr="00A15589" w:rsidRDefault="00760C4C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60C4C" w:rsidRPr="00A15589" w:rsidRDefault="00760C4C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D5A00" w:rsidRPr="00A15589" w:rsidTr="00A15589">
        <w:tc>
          <w:tcPr>
            <w:tcW w:w="704" w:type="dxa"/>
          </w:tcPr>
          <w:p w:rsidR="00BD5A00" w:rsidRPr="00A15589" w:rsidRDefault="00760C4C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41" w:type="dxa"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sz w:val="24"/>
                <w:szCs w:val="24"/>
              </w:rPr>
              <w:t>Единицы измерения величин и их соотношение.</w:t>
            </w:r>
          </w:p>
        </w:tc>
        <w:tc>
          <w:tcPr>
            <w:tcW w:w="992" w:type="dxa"/>
          </w:tcPr>
          <w:p w:rsidR="00BD5A00" w:rsidRPr="00A15589" w:rsidRDefault="00D17AB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155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vMerge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D5A00" w:rsidRPr="00A15589" w:rsidRDefault="00BD5A00" w:rsidP="00A1558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BD5A00" w:rsidRPr="00A15589" w:rsidRDefault="00BD5A00" w:rsidP="00A15589">
      <w:pPr>
        <w:pStyle w:val="a6"/>
        <w:spacing w:after="0" w:line="276" w:lineRule="auto"/>
        <w:ind w:firstLine="567"/>
        <w:jc w:val="both"/>
        <w:rPr>
          <w:b/>
          <w:bCs/>
        </w:rPr>
      </w:pPr>
    </w:p>
    <w:p w:rsidR="00D461A2" w:rsidRPr="00A15589" w:rsidRDefault="00D461A2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3113A6" w:rsidRDefault="003113A6" w:rsidP="00A15589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A15589">
        <w:rPr>
          <w:b/>
          <w:sz w:val="24"/>
          <w:szCs w:val="24"/>
        </w:rPr>
        <w:t xml:space="preserve">Планируемые результаты </w:t>
      </w:r>
    </w:p>
    <w:p w:rsidR="00E10D6F" w:rsidRPr="00A15589" w:rsidRDefault="00E10D6F" w:rsidP="00A15589">
      <w:pPr>
        <w:spacing w:line="276" w:lineRule="auto"/>
        <w:ind w:firstLine="567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55"/>
        <w:gridCol w:w="2773"/>
        <w:gridCol w:w="4426"/>
      </w:tblGrid>
      <w:tr w:rsidR="004230F4" w:rsidRPr="00E10D6F" w:rsidTr="00E10D6F">
        <w:tc>
          <w:tcPr>
            <w:tcW w:w="5599" w:type="dxa"/>
            <w:gridSpan w:val="2"/>
          </w:tcPr>
          <w:p w:rsidR="004230F4" w:rsidRPr="00E10D6F" w:rsidRDefault="004230F4" w:rsidP="00E10D6F">
            <w:pPr>
              <w:jc w:val="center"/>
              <w:rPr>
                <w:b/>
                <w:sz w:val="24"/>
                <w:szCs w:val="24"/>
              </w:rPr>
            </w:pPr>
            <w:r w:rsidRPr="00E10D6F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964" w:type="dxa"/>
            <w:vMerge w:val="restart"/>
          </w:tcPr>
          <w:p w:rsidR="004230F4" w:rsidRPr="00E10D6F" w:rsidRDefault="004230F4" w:rsidP="00E10D6F">
            <w:pPr>
              <w:rPr>
                <w:b/>
                <w:sz w:val="24"/>
                <w:szCs w:val="24"/>
              </w:rPr>
            </w:pPr>
            <w:r w:rsidRPr="00E10D6F">
              <w:rPr>
                <w:b/>
                <w:sz w:val="24"/>
                <w:szCs w:val="24"/>
              </w:rPr>
              <w:t>Личностные результаты</w:t>
            </w:r>
          </w:p>
        </w:tc>
      </w:tr>
      <w:tr w:rsidR="004230F4" w:rsidRPr="00E10D6F" w:rsidTr="00E10D6F">
        <w:trPr>
          <w:trHeight w:val="394"/>
        </w:trPr>
        <w:tc>
          <w:tcPr>
            <w:tcW w:w="2659" w:type="dxa"/>
          </w:tcPr>
          <w:p w:rsidR="004230F4" w:rsidRPr="00E10D6F" w:rsidRDefault="004230F4" w:rsidP="00E10D6F">
            <w:pPr>
              <w:jc w:val="center"/>
              <w:rPr>
                <w:b/>
                <w:sz w:val="24"/>
                <w:szCs w:val="24"/>
              </w:rPr>
            </w:pPr>
            <w:r w:rsidRPr="00E10D6F">
              <w:rPr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940" w:type="dxa"/>
          </w:tcPr>
          <w:p w:rsidR="004230F4" w:rsidRPr="00E10D6F" w:rsidRDefault="004230F4" w:rsidP="00E10D6F">
            <w:pPr>
              <w:jc w:val="center"/>
              <w:rPr>
                <w:b/>
                <w:sz w:val="24"/>
                <w:szCs w:val="24"/>
              </w:rPr>
            </w:pPr>
            <w:r w:rsidRPr="00E10D6F">
              <w:rPr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4964" w:type="dxa"/>
            <w:vMerge/>
          </w:tcPr>
          <w:p w:rsidR="004230F4" w:rsidRPr="00E10D6F" w:rsidRDefault="004230F4" w:rsidP="00E10D6F">
            <w:pPr>
              <w:rPr>
                <w:sz w:val="24"/>
                <w:szCs w:val="24"/>
              </w:rPr>
            </w:pPr>
          </w:p>
        </w:tc>
      </w:tr>
      <w:tr w:rsidR="004230F4" w:rsidRPr="00E10D6F" w:rsidTr="00E10D6F">
        <w:tc>
          <w:tcPr>
            <w:tcW w:w="2659" w:type="dxa"/>
          </w:tcPr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- выделять круглые/обыкновенные дроби/целые числа/числа, полученные от измерения величин;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- выполнять чтение и запись полных чисел в пределах 10000;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 xml:space="preserve">- выполнять сложение и вычитание полных четырехзначных чисел в столбик без перехода через разряд 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lastRenderedPageBreak/>
              <w:t>- выполнять умножение и деление на однозначное число без перехода через разряд (помощью калькулятора);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 xml:space="preserve"> - выполнять решение простых задач (с помощью учителя);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 xml:space="preserve">- выполнять построение геометрических фигур по заданным величинам </w:t>
            </w:r>
          </w:p>
        </w:tc>
        <w:tc>
          <w:tcPr>
            <w:tcW w:w="2940" w:type="dxa"/>
          </w:tcPr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lastRenderedPageBreak/>
              <w:t>- чтение и запись целых чисел и обыкновенных дробей;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- обозначать одну, несколько долей на письме;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 xml:space="preserve">- выполнять решение арифметических действий в пределах 10000 с опорой на числовой ряд/ использовать микрокалькулятор для проверки выполненных </w:t>
            </w:r>
            <w:r w:rsidRPr="00E10D6F">
              <w:rPr>
                <w:sz w:val="24"/>
                <w:szCs w:val="24"/>
              </w:rPr>
              <w:lastRenderedPageBreak/>
              <w:t>действий;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- записывать условие задачи/ ответ задачи;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- выполнять построение геометрической фигуры по заданным величинам;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lastRenderedPageBreak/>
              <w:t>осознание себя учеником, ответственным за свое поведение и результаты учебной деятельности;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позитивное отношение к образовательной деятельности, желание выполнить учебное задание хорошо (правильно);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 xml:space="preserve">знание правил общения, умение высказать свою мысль, поддержать диалог </w:t>
            </w:r>
            <w:proofErr w:type="gramStart"/>
            <w:r w:rsidRPr="00E10D6F">
              <w:rPr>
                <w:sz w:val="24"/>
                <w:szCs w:val="24"/>
              </w:rPr>
              <w:t>со</w:t>
            </w:r>
            <w:proofErr w:type="gramEnd"/>
            <w:r w:rsidRPr="00E10D6F">
              <w:rPr>
                <w:sz w:val="24"/>
                <w:szCs w:val="24"/>
              </w:rPr>
              <w:t xml:space="preserve"> взрослыми и сверстниками;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уважительное и доброжелательное отношение к педагогам и другим обучающимся, умение оказать помощь одноклассникам в учебной ситуации;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lastRenderedPageBreak/>
              <w:t>понимание и принятие элементарных правил работы в группе, умение прислушиваться к мнению одноклассников и корригировать в соответствии с этим свои действия;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умение высказать просьбу о помощи и принять оказываемую помощь;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элементарные навыки самоконтроля и самооценки результатов собственной учебной деятельности;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>умение ориентироваться в ближайшем социальном и предметном окружении, используя математические знания;</w:t>
            </w:r>
          </w:p>
          <w:p w:rsidR="00F75569" w:rsidRPr="00E10D6F" w:rsidRDefault="00F75569" w:rsidP="00E10D6F">
            <w:pPr>
              <w:rPr>
                <w:sz w:val="24"/>
                <w:szCs w:val="24"/>
              </w:rPr>
            </w:pPr>
            <w:r w:rsidRPr="00E10D6F">
              <w:rPr>
                <w:sz w:val="24"/>
                <w:szCs w:val="24"/>
              </w:rPr>
              <w:t xml:space="preserve">умение применять математические знания для выполнения различных видов доступной трудовой деятельности (самообслуживание, </w:t>
            </w:r>
            <w:proofErr w:type="spellStart"/>
            <w:r w:rsidRPr="00E10D6F">
              <w:rPr>
                <w:sz w:val="24"/>
                <w:szCs w:val="24"/>
              </w:rPr>
              <w:t>хозяйственно</w:t>
            </w:r>
            <w:r w:rsidRPr="00E10D6F">
              <w:rPr>
                <w:sz w:val="24"/>
                <w:szCs w:val="24"/>
              </w:rPr>
              <w:softHyphen/>
              <w:t>бытовой</w:t>
            </w:r>
            <w:proofErr w:type="spellEnd"/>
            <w:r w:rsidRPr="00E10D6F">
              <w:rPr>
                <w:sz w:val="24"/>
                <w:szCs w:val="24"/>
              </w:rPr>
              <w:t xml:space="preserve"> труд);</w:t>
            </w:r>
          </w:p>
          <w:p w:rsidR="004230F4" w:rsidRPr="00E10D6F" w:rsidRDefault="004230F4" w:rsidP="00E10D6F">
            <w:pPr>
              <w:rPr>
                <w:sz w:val="24"/>
                <w:szCs w:val="24"/>
              </w:rPr>
            </w:pPr>
          </w:p>
        </w:tc>
      </w:tr>
    </w:tbl>
    <w:p w:rsidR="00F75569" w:rsidRPr="00A15589" w:rsidRDefault="00F75569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F75569" w:rsidRPr="00A15589" w:rsidRDefault="00F75569" w:rsidP="00E10D6F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A15589">
        <w:rPr>
          <w:b/>
          <w:sz w:val="24"/>
          <w:szCs w:val="24"/>
        </w:rPr>
        <w:t>Учебно-методическое сопровождение</w:t>
      </w:r>
    </w:p>
    <w:p w:rsidR="009A173D" w:rsidRPr="00A15589" w:rsidRDefault="009A173D" w:rsidP="00A15589">
      <w:pPr>
        <w:spacing w:line="276" w:lineRule="auto"/>
        <w:ind w:firstLine="567"/>
        <w:jc w:val="both"/>
        <w:rPr>
          <w:i/>
          <w:sz w:val="24"/>
          <w:szCs w:val="24"/>
        </w:rPr>
      </w:pP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b/>
          <w:sz w:val="24"/>
          <w:szCs w:val="24"/>
          <w:u w:val="single"/>
        </w:rPr>
        <w:t>Дидактический материал.</w:t>
      </w:r>
      <w:r w:rsidRPr="00A15589">
        <w:rPr>
          <w:sz w:val="24"/>
          <w:szCs w:val="24"/>
          <w:u w:val="single"/>
        </w:rPr>
        <w:t xml:space="preserve"> </w:t>
      </w:r>
      <w:r w:rsidRPr="00A15589">
        <w:rPr>
          <w:sz w:val="24"/>
          <w:szCs w:val="24"/>
        </w:rPr>
        <w:t>Магнитные числа. Модели часов. Числовые квадраты с числами 1 -100. Числовой ряд 1 -20. Разрядные таблицы. Таблица «Задача». Таблица «Углы». Таблица «Линии». Таблица-опора «Меры длины». Таблица-опора «Меры времени». Таблица-опора «Меры массы». Таблица-опора «Меры стоимости». Образец выполнения письмен</w:t>
      </w:r>
      <w:proofErr w:type="gramStart"/>
      <w:r w:rsidRPr="00A15589">
        <w:rPr>
          <w:sz w:val="24"/>
          <w:szCs w:val="24"/>
        </w:rPr>
        <w:t>.</w:t>
      </w:r>
      <w:proofErr w:type="gramEnd"/>
      <w:r w:rsidRPr="00A15589">
        <w:rPr>
          <w:sz w:val="24"/>
          <w:szCs w:val="24"/>
        </w:rPr>
        <w:t xml:space="preserve"> </w:t>
      </w:r>
      <w:proofErr w:type="gramStart"/>
      <w:r w:rsidRPr="00A15589">
        <w:rPr>
          <w:sz w:val="24"/>
          <w:szCs w:val="24"/>
        </w:rPr>
        <w:t>с</w:t>
      </w:r>
      <w:proofErr w:type="gramEnd"/>
      <w:r w:rsidRPr="00A15589">
        <w:rPr>
          <w:sz w:val="24"/>
          <w:szCs w:val="24"/>
        </w:rPr>
        <w:t>ложения (с переходом через разряд и без). Образец выполнения письмен</w:t>
      </w:r>
      <w:proofErr w:type="gramStart"/>
      <w:r w:rsidRPr="00A15589">
        <w:rPr>
          <w:sz w:val="24"/>
          <w:szCs w:val="24"/>
        </w:rPr>
        <w:t>.</w:t>
      </w:r>
      <w:proofErr w:type="gramEnd"/>
      <w:r w:rsidRPr="00A15589">
        <w:rPr>
          <w:sz w:val="24"/>
          <w:szCs w:val="24"/>
        </w:rPr>
        <w:t xml:space="preserve"> </w:t>
      </w:r>
      <w:proofErr w:type="gramStart"/>
      <w:r w:rsidRPr="00A15589">
        <w:rPr>
          <w:sz w:val="24"/>
          <w:szCs w:val="24"/>
        </w:rPr>
        <w:t>в</w:t>
      </w:r>
      <w:proofErr w:type="gramEnd"/>
      <w:r w:rsidRPr="00A15589">
        <w:rPr>
          <w:sz w:val="24"/>
          <w:szCs w:val="24"/>
        </w:rPr>
        <w:t xml:space="preserve">ычитания (с переходом через разряд и без). Таблица умножения (раздаточный материал). Калькуляторы. </w:t>
      </w:r>
    </w:p>
    <w:p w:rsidR="00A64A81" w:rsidRPr="00A15589" w:rsidRDefault="00D461A2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b/>
          <w:sz w:val="24"/>
          <w:szCs w:val="24"/>
          <w:u w:val="single"/>
        </w:rPr>
        <w:t>Учебно-м</w:t>
      </w:r>
      <w:r w:rsidR="00A64A81" w:rsidRPr="00A15589">
        <w:rPr>
          <w:b/>
          <w:sz w:val="24"/>
          <w:szCs w:val="24"/>
          <w:u w:val="single"/>
        </w:rPr>
        <w:t>етодические пособия для учителя.</w:t>
      </w:r>
      <w:r w:rsidR="00A64A81" w:rsidRPr="00A15589">
        <w:rPr>
          <w:sz w:val="24"/>
          <w:szCs w:val="24"/>
          <w:u w:val="single"/>
        </w:rPr>
        <w:t xml:space="preserve"> </w:t>
      </w:r>
      <w:r w:rsidR="00A64A81" w:rsidRPr="00A15589">
        <w:rPr>
          <w:sz w:val="24"/>
          <w:szCs w:val="24"/>
        </w:rPr>
        <w:t xml:space="preserve">«Программы специальных (коррекционных) образовательных учреждений </w:t>
      </w:r>
      <w:r w:rsidR="00A64A81" w:rsidRPr="00A15589">
        <w:rPr>
          <w:sz w:val="24"/>
          <w:szCs w:val="24"/>
          <w:lang w:val="en-US"/>
        </w:rPr>
        <w:t>VIII</w:t>
      </w:r>
      <w:r w:rsidR="00A64A81" w:rsidRPr="00A15589">
        <w:rPr>
          <w:sz w:val="24"/>
          <w:szCs w:val="24"/>
        </w:rPr>
        <w:t xml:space="preserve"> вида 0-4 классы под редакцией И.М. </w:t>
      </w:r>
      <w:proofErr w:type="spellStart"/>
      <w:r w:rsidR="00A64A81" w:rsidRPr="00A15589">
        <w:rPr>
          <w:sz w:val="24"/>
          <w:szCs w:val="24"/>
        </w:rPr>
        <w:t>Бгажноковой</w:t>
      </w:r>
      <w:proofErr w:type="spellEnd"/>
      <w:r w:rsidR="00A64A81" w:rsidRPr="00A15589">
        <w:rPr>
          <w:sz w:val="24"/>
          <w:szCs w:val="24"/>
        </w:rPr>
        <w:t xml:space="preserve"> М.: Просвещение, 2011г.», «Программы специальных (коррекционных) образовательных учреждений </w:t>
      </w:r>
      <w:r w:rsidR="00A64A81" w:rsidRPr="00A15589">
        <w:rPr>
          <w:sz w:val="24"/>
          <w:szCs w:val="24"/>
          <w:lang w:val="en-US"/>
        </w:rPr>
        <w:t>VIII</w:t>
      </w:r>
      <w:r w:rsidR="00A64A81" w:rsidRPr="00A15589">
        <w:rPr>
          <w:sz w:val="24"/>
          <w:szCs w:val="24"/>
        </w:rPr>
        <w:t xml:space="preserve"> вида 5-9 классы под редакцией И.М. </w:t>
      </w:r>
      <w:proofErr w:type="spellStart"/>
      <w:r w:rsidR="00A64A81" w:rsidRPr="00A15589">
        <w:rPr>
          <w:sz w:val="24"/>
          <w:szCs w:val="24"/>
        </w:rPr>
        <w:t>Бгажноковой</w:t>
      </w:r>
      <w:proofErr w:type="spellEnd"/>
      <w:r w:rsidR="00A64A81" w:rsidRPr="00A15589">
        <w:rPr>
          <w:sz w:val="24"/>
          <w:szCs w:val="24"/>
        </w:rPr>
        <w:t xml:space="preserve"> М.: Просвещение, 2006г.»;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- М.Н.Перова «Методика преподавания математики в специальной (коррекционной) школе VIII вида» </w:t>
      </w:r>
      <w:proofErr w:type="spellStart"/>
      <w:r w:rsidRPr="00A15589">
        <w:rPr>
          <w:sz w:val="24"/>
          <w:szCs w:val="24"/>
        </w:rPr>
        <w:t>М.-Владос</w:t>
      </w:r>
      <w:proofErr w:type="spellEnd"/>
      <w:r w:rsidRPr="00A15589">
        <w:rPr>
          <w:sz w:val="24"/>
          <w:szCs w:val="24"/>
        </w:rPr>
        <w:t>, 2001.</w:t>
      </w:r>
    </w:p>
    <w:p w:rsidR="00571F69" w:rsidRPr="00A15589" w:rsidRDefault="00571F69" w:rsidP="00A15589">
      <w:pPr>
        <w:spacing w:line="276" w:lineRule="auto"/>
        <w:contextualSpacing/>
        <w:jc w:val="both"/>
        <w:rPr>
          <w:b/>
          <w:sz w:val="24"/>
          <w:szCs w:val="24"/>
        </w:rPr>
      </w:pPr>
      <w:r w:rsidRPr="00A15589">
        <w:rPr>
          <w:sz w:val="24"/>
          <w:szCs w:val="24"/>
          <w:lang w:bidi="ru-RU"/>
        </w:rPr>
        <w:t xml:space="preserve">          </w:t>
      </w:r>
      <w:r w:rsidRPr="00A15589">
        <w:rPr>
          <w:b/>
          <w:sz w:val="24"/>
          <w:szCs w:val="24"/>
          <w:lang w:bidi="ru-RU"/>
        </w:rPr>
        <w:t xml:space="preserve">- Т. В. </w:t>
      </w:r>
      <w:proofErr w:type="spellStart"/>
      <w:r w:rsidRPr="00A15589">
        <w:rPr>
          <w:b/>
          <w:sz w:val="24"/>
          <w:szCs w:val="24"/>
          <w:lang w:bidi="ru-RU"/>
        </w:rPr>
        <w:t>Алышева</w:t>
      </w:r>
      <w:proofErr w:type="spellEnd"/>
      <w:r w:rsidRPr="00A15589">
        <w:rPr>
          <w:b/>
          <w:sz w:val="24"/>
          <w:szCs w:val="24"/>
          <w:lang w:bidi="ru-RU"/>
        </w:rPr>
        <w:t>. Математика. Методические рекомендации. 5-9 классы: учеб</w:t>
      </w:r>
      <w:proofErr w:type="gramStart"/>
      <w:r w:rsidRPr="00A15589">
        <w:rPr>
          <w:b/>
          <w:sz w:val="24"/>
          <w:szCs w:val="24"/>
          <w:lang w:bidi="ru-RU"/>
        </w:rPr>
        <w:t>.</w:t>
      </w:r>
      <w:proofErr w:type="gramEnd"/>
      <w:r w:rsidRPr="00A15589">
        <w:rPr>
          <w:b/>
          <w:sz w:val="24"/>
          <w:szCs w:val="24"/>
          <w:lang w:bidi="ru-RU"/>
        </w:rPr>
        <w:t xml:space="preserve"> </w:t>
      </w:r>
      <w:proofErr w:type="gramStart"/>
      <w:r w:rsidRPr="00A15589">
        <w:rPr>
          <w:b/>
          <w:sz w:val="24"/>
          <w:szCs w:val="24"/>
          <w:lang w:bidi="ru-RU"/>
        </w:rPr>
        <w:t>п</w:t>
      </w:r>
      <w:proofErr w:type="gramEnd"/>
      <w:r w:rsidRPr="00A15589">
        <w:rPr>
          <w:b/>
          <w:sz w:val="24"/>
          <w:szCs w:val="24"/>
          <w:lang w:bidi="ru-RU"/>
        </w:rPr>
        <w:t xml:space="preserve">особие для </w:t>
      </w:r>
      <w:proofErr w:type="spellStart"/>
      <w:r w:rsidRPr="00A15589">
        <w:rPr>
          <w:b/>
          <w:sz w:val="24"/>
          <w:szCs w:val="24"/>
          <w:lang w:bidi="ru-RU"/>
        </w:rPr>
        <w:t>общеобразоват</w:t>
      </w:r>
      <w:proofErr w:type="spellEnd"/>
      <w:r w:rsidRPr="00A15589">
        <w:rPr>
          <w:b/>
          <w:sz w:val="24"/>
          <w:szCs w:val="24"/>
          <w:lang w:bidi="ru-RU"/>
        </w:rPr>
        <w:t xml:space="preserve">. организаций, реализующих адаптированные основные общеобразовательные программы. М. «Просвещение» 2016г. 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- </w:t>
      </w:r>
      <w:proofErr w:type="spellStart"/>
      <w:r w:rsidRPr="00A15589">
        <w:rPr>
          <w:sz w:val="24"/>
          <w:szCs w:val="24"/>
        </w:rPr>
        <w:t>О.А.Бибина</w:t>
      </w:r>
      <w:proofErr w:type="spellEnd"/>
      <w:r w:rsidRPr="00A15589">
        <w:rPr>
          <w:sz w:val="24"/>
          <w:szCs w:val="24"/>
        </w:rPr>
        <w:t xml:space="preserve"> Изучение геометрического материала для 5-6 классов специальной (коррекционной) школы 8 вида. Пособие для учителя-дефектолога. </w:t>
      </w:r>
      <w:proofErr w:type="spellStart"/>
      <w:r w:rsidRPr="00A15589">
        <w:rPr>
          <w:sz w:val="24"/>
          <w:szCs w:val="24"/>
        </w:rPr>
        <w:t>М.:Владос</w:t>
      </w:r>
      <w:proofErr w:type="spellEnd"/>
      <w:r w:rsidRPr="00A15589">
        <w:rPr>
          <w:sz w:val="24"/>
          <w:szCs w:val="24"/>
        </w:rPr>
        <w:t>, 2005г.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- . Т. В. </w:t>
      </w:r>
      <w:proofErr w:type="spellStart"/>
      <w:r w:rsidRPr="00A15589">
        <w:rPr>
          <w:sz w:val="24"/>
          <w:szCs w:val="24"/>
        </w:rPr>
        <w:t>Жильцова</w:t>
      </w:r>
      <w:proofErr w:type="spellEnd"/>
      <w:r w:rsidRPr="00A15589">
        <w:rPr>
          <w:sz w:val="24"/>
          <w:szCs w:val="24"/>
        </w:rPr>
        <w:t>, Л. А. Обухова «Поурочные разработки по наглядной геометрии: 1-4 класс». – М.: ВАКО, 2004г.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- . М. Н. Перова «Дидактические игры и упражнения по математике во вспомогательной школе». Пособие для учителей. – М.: Просвещение, 2001г.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- Е.В.Колесникова Математика для дошкольников 6-7 лет. Сценарии учебно-практических занятий по развитию математических представлений. </w:t>
      </w:r>
      <w:proofErr w:type="spellStart"/>
      <w:r w:rsidRPr="00A15589">
        <w:rPr>
          <w:sz w:val="24"/>
          <w:szCs w:val="24"/>
        </w:rPr>
        <w:t>М.:Гном-Пресс</w:t>
      </w:r>
      <w:proofErr w:type="spellEnd"/>
      <w:r w:rsidRPr="00A15589">
        <w:rPr>
          <w:sz w:val="24"/>
          <w:szCs w:val="24"/>
        </w:rPr>
        <w:t>, 1999г.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- </w:t>
      </w:r>
      <w:proofErr w:type="spellStart"/>
      <w:r w:rsidRPr="00A15589">
        <w:rPr>
          <w:sz w:val="24"/>
          <w:szCs w:val="24"/>
        </w:rPr>
        <w:t>О.В.Узорова</w:t>
      </w:r>
      <w:proofErr w:type="spellEnd"/>
      <w:r w:rsidRPr="00A15589">
        <w:rPr>
          <w:sz w:val="24"/>
          <w:szCs w:val="24"/>
        </w:rPr>
        <w:t xml:space="preserve">, Е.А.Нефедова 2500 задач по математике. 1-4 классы. </w:t>
      </w:r>
      <w:proofErr w:type="spellStart"/>
      <w:proofErr w:type="gramStart"/>
      <w:r w:rsidRPr="00A15589">
        <w:rPr>
          <w:sz w:val="24"/>
          <w:szCs w:val="24"/>
        </w:rPr>
        <w:t>М.:АСТ-Астрель</w:t>
      </w:r>
      <w:proofErr w:type="spellEnd"/>
      <w:r w:rsidRPr="00A15589">
        <w:rPr>
          <w:sz w:val="24"/>
          <w:szCs w:val="24"/>
        </w:rPr>
        <w:t>, 2003г. (данное пособие предназначено для начальных классов массовой школы.</w:t>
      </w:r>
      <w:proofErr w:type="gramEnd"/>
      <w:r w:rsidRPr="00A15589">
        <w:rPr>
          <w:sz w:val="24"/>
          <w:szCs w:val="24"/>
        </w:rPr>
        <w:t xml:space="preserve"> </w:t>
      </w:r>
      <w:proofErr w:type="gramStart"/>
      <w:r w:rsidRPr="00A15589">
        <w:rPr>
          <w:sz w:val="24"/>
          <w:szCs w:val="24"/>
        </w:rPr>
        <w:t>Задания для учащихся специальной (коррекционной) школы адаптированы).</w:t>
      </w:r>
      <w:proofErr w:type="gramEnd"/>
    </w:p>
    <w:p w:rsidR="00A64A81" w:rsidRPr="00A15589" w:rsidRDefault="00A64A81" w:rsidP="00A15589">
      <w:pPr>
        <w:spacing w:line="276" w:lineRule="auto"/>
        <w:ind w:right="20"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lastRenderedPageBreak/>
        <w:t>«Математика. 5-6 классы. «Тематический и итоговый контроль, внеклассные мероприятия. С. Е. Степурина. – Волгоград: Учитель, 2007г.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Н.Б.Истомина тетрадь по математике «Учимся решать задачи» </w:t>
      </w:r>
      <w:r w:rsidR="00D20227" w:rsidRPr="00A15589">
        <w:rPr>
          <w:sz w:val="24"/>
          <w:szCs w:val="24"/>
        </w:rPr>
        <w:t>для 1-4 классов (в 2 частях) М.: «</w:t>
      </w:r>
      <w:proofErr w:type="spellStart"/>
      <w:r w:rsidRPr="00A15589">
        <w:rPr>
          <w:sz w:val="24"/>
          <w:szCs w:val="24"/>
        </w:rPr>
        <w:t>Линк</w:t>
      </w:r>
      <w:proofErr w:type="gramStart"/>
      <w:r w:rsidRPr="00A15589">
        <w:rPr>
          <w:sz w:val="24"/>
          <w:szCs w:val="24"/>
        </w:rPr>
        <w:t>а</w:t>
      </w:r>
      <w:proofErr w:type="spellEnd"/>
      <w:r w:rsidRPr="00A15589">
        <w:rPr>
          <w:sz w:val="24"/>
          <w:szCs w:val="24"/>
        </w:rPr>
        <w:t>-</w:t>
      </w:r>
      <w:proofErr w:type="gramEnd"/>
      <w:r w:rsidR="00D20227" w:rsidRPr="00A15589">
        <w:rPr>
          <w:sz w:val="24"/>
          <w:szCs w:val="24"/>
        </w:rPr>
        <w:t xml:space="preserve"> </w:t>
      </w:r>
      <w:r w:rsidRPr="00A15589">
        <w:rPr>
          <w:sz w:val="24"/>
          <w:szCs w:val="24"/>
        </w:rPr>
        <w:t xml:space="preserve">Пресс», 2005г. (данное пособие предназначено для начальных классов массовой школы. </w:t>
      </w:r>
      <w:proofErr w:type="gramStart"/>
      <w:r w:rsidRPr="00A15589">
        <w:rPr>
          <w:sz w:val="24"/>
          <w:szCs w:val="24"/>
        </w:rPr>
        <w:t>Задания для учащихся специальной (коррекционной) школы адаптированы).</w:t>
      </w:r>
      <w:proofErr w:type="gramEnd"/>
    </w:p>
    <w:p w:rsidR="00571F69" w:rsidRPr="00A15589" w:rsidRDefault="00571F69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A15589">
        <w:rPr>
          <w:b/>
          <w:sz w:val="24"/>
          <w:szCs w:val="24"/>
        </w:rPr>
        <w:t xml:space="preserve">Учебные пособия для </w:t>
      </w:r>
      <w:proofErr w:type="gramStart"/>
      <w:r w:rsidRPr="00A15589">
        <w:rPr>
          <w:b/>
          <w:sz w:val="24"/>
          <w:szCs w:val="24"/>
        </w:rPr>
        <w:t>обучающихся</w:t>
      </w:r>
      <w:proofErr w:type="gramEnd"/>
      <w:r w:rsidRPr="00A15589">
        <w:rPr>
          <w:b/>
          <w:sz w:val="24"/>
          <w:szCs w:val="24"/>
        </w:rPr>
        <w:t>: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М.Н. Перова. Г.М.Капу</w:t>
      </w:r>
      <w:r w:rsidR="00D20227" w:rsidRPr="00A15589">
        <w:rPr>
          <w:sz w:val="24"/>
          <w:szCs w:val="24"/>
        </w:rPr>
        <w:t>стина «Математика, учебник для 6</w:t>
      </w:r>
      <w:r w:rsidRPr="00A15589">
        <w:rPr>
          <w:sz w:val="24"/>
          <w:szCs w:val="24"/>
        </w:rPr>
        <w:t xml:space="preserve"> класса специальных (коррекционных) образовательных учреждений </w:t>
      </w:r>
      <w:r w:rsidRPr="00A15589">
        <w:rPr>
          <w:sz w:val="24"/>
          <w:szCs w:val="24"/>
          <w:lang w:val="en-US"/>
        </w:rPr>
        <w:t>VIII</w:t>
      </w:r>
      <w:r w:rsidR="00D20227" w:rsidRPr="00A15589">
        <w:rPr>
          <w:sz w:val="24"/>
          <w:szCs w:val="24"/>
        </w:rPr>
        <w:t xml:space="preserve"> вида» М..: Просвещение, 2013</w:t>
      </w:r>
      <w:r w:rsidRPr="00A15589">
        <w:rPr>
          <w:sz w:val="24"/>
          <w:szCs w:val="24"/>
        </w:rPr>
        <w:t xml:space="preserve"> год</w:t>
      </w:r>
    </w:p>
    <w:p w:rsidR="00710442" w:rsidRPr="00A15589" w:rsidRDefault="00710442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Рабочая тетрадь по математике 6 класс М.Н. Перова, И.М. Яковлева.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A15589">
        <w:rPr>
          <w:b/>
          <w:sz w:val="24"/>
          <w:szCs w:val="24"/>
        </w:rPr>
        <w:t>Компьютерные и информационно-коммуникативные средства</w:t>
      </w:r>
      <w:r w:rsidR="00D20227" w:rsidRPr="00A15589">
        <w:rPr>
          <w:b/>
          <w:sz w:val="24"/>
          <w:szCs w:val="24"/>
        </w:rPr>
        <w:t>:</w:t>
      </w:r>
    </w:p>
    <w:p w:rsidR="00710442" w:rsidRPr="00A15589" w:rsidRDefault="00710442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ЭФУ «Просвещение» 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Технические средства обучения</w:t>
      </w:r>
      <w:r w:rsidR="00710442" w:rsidRPr="00A15589">
        <w:rPr>
          <w:sz w:val="24"/>
          <w:szCs w:val="24"/>
        </w:rPr>
        <w:t>:</w:t>
      </w:r>
      <w:r w:rsidRPr="00A15589">
        <w:rPr>
          <w:sz w:val="24"/>
          <w:szCs w:val="24"/>
        </w:rPr>
        <w:t xml:space="preserve"> 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Мультимедийный проектор.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Слайды соответствующего содержания.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Мультимедийные образовательные ресурсы, соответствующие содержанию обучения.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Информационное  обеспечение образовательного процесса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Федеральный портал "Российское образование"  http://</w:t>
      </w:r>
      <w:hyperlink r:id="rId8" w:tgtFrame="_blank" w:history="1">
        <w:r w:rsidRPr="00A15589">
          <w:rPr>
            <w:rStyle w:val="a8"/>
            <w:sz w:val="24"/>
            <w:szCs w:val="24"/>
          </w:rPr>
          <w:t>www.edu.ru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Федеральный центр информационно-образовательных ресурсов   http://</w:t>
      </w:r>
      <w:hyperlink r:id="rId9" w:tgtFrame="_blank" w:history="1">
        <w:r w:rsidRPr="00A15589">
          <w:rPr>
            <w:rStyle w:val="a8"/>
            <w:sz w:val="24"/>
            <w:szCs w:val="24"/>
          </w:rPr>
          <w:t>fcior.edu.ru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Учительский портал  </w:t>
      </w:r>
      <w:hyperlink r:id="rId10" w:history="1">
        <w:r w:rsidRPr="00A15589">
          <w:rPr>
            <w:rStyle w:val="a8"/>
            <w:sz w:val="24"/>
            <w:szCs w:val="24"/>
          </w:rPr>
          <w:t>http://www.uchportal.ru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Фестиваль педагогических идей "Открытый урок» http://festival.1september 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Электронная библиотека учебников и методических материалов http://window.edu.ru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Портал «Мой университет»/ Факультет коррекционной педагогики  http://moi-sat.ru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Сеть творческих учителей http://www.it-n.ru/</w:t>
      </w:r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 Развитие ребёнка </w:t>
      </w:r>
      <w:hyperlink r:id="rId11" w:anchor=".UpUSodJdV8U" w:history="1">
        <w:r w:rsidRPr="00A15589">
          <w:rPr>
            <w:rStyle w:val="a8"/>
            <w:sz w:val="24"/>
            <w:szCs w:val="24"/>
          </w:rPr>
          <w:t>http://www.razvitierebenka.com/2013/03/detyam-o-gribah.html#.UpUSodJdV8U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Math.ru: Математика и образование </w:t>
      </w:r>
      <w:hyperlink r:id="rId12" w:history="1">
        <w:r w:rsidRPr="00A15589">
          <w:rPr>
            <w:rStyle w:val="a8"/>
            <w:sz w:val="24"/>
            <w:szCs w:val="24"/>
          </w:rPr>
          <w:t>http://www.math.ru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Программы </w:t>
      </w:r>
      <w:hyperlink r:id="rId13" w:history="1">
        <w:r w:rsidRPr="00A15589">
          <w:rPr>
            <w:rStyle w:val="a8"/>
            <w:sz w:val="24"/>
            <w:szCs w:val="24"/>
          </w:rPr>
          <w:t>http://www.edu.ru/modules.php?op=modload&amp;name=Web_Links&amp;file=index&amp;l_op=viewlink&amp;cid=1241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Программы </w:t>
      </w:r>
      <w:hyperlink r:id="rId14" w:history="1">
        <w:r w:rsidRPr="00A15589">
          <w:rPr>
            <w:rStyle w:val="a8"/>
            <w:sz w:val="24"/>
            <w:szCs w:val="24"/>
          </w:rPr>
          <w:t>http://www.prosv.ru/ebooks/Aksenova_Programmi_5-9kl+newtone/index.html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Перова М.Н. Особенности усвоения математических знаний, умений и навыков учащимися специальной (коррекционной) школы 8 вида // Методика преподавания математики в специальной (коррекционной) школе 8 вида.- М.: Просвещение, 1999 </w:t>
      </w:r>
      <w:hyperlink r:id="rId15" w:history="1">
        <w:r w:rsidRPr="00A15589">
          <w:rPr>
            <w:rStyle w:val="a8"/>
            <w:sz w:val="24"/>
            <w:szCs w:val="24"/>
          </w:rPr>
          <w:t>http://www.pedlib.ru/Books/4/0351/4_0351-1.shtml</w:t>
        </w:r>
      </w:hyperlink>
    </w:p>
    <w:p w:rsidR="00A64A81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 xml:space="preserve">Формирование знаний и умений у учащихся специальной (коррекционной) школы VIII вида: учебное пособие </w:t>
      </w:r>
      <w:hyperlink r:id="rId16" w:history="1">
        <w:r w:rsidRPr="00A15589">
          <w:rPr>
            <w:rStyle w:val="a8"/>
            <w:sz w:val="24"/>
            <w:szCs w:val="24"/>
          </w:rPr>
          <w:t>http://window.edu.ru/window/library?p_rid=62556</w:t>
        </w:r>
      </w:hyperlink>
    </w:p>
    <w:p w:rsidR="00E90CA0" w:rsidRPr="00A15589" w:rsidRDefault="00A64A81" w:rsidP="00A15589">
      <w:pPr>
        <w:spacing w:line="276" w:lineRule="auto"/>
        <w:ind w:firstLine="567"/>
        <w:jc w:val="both"/>
        <w:rPr>
          <w:sz w:val="24"/>
          <w:szCs w:val="24"/>
        </w:rPr>
      </w:pPr>
      <w:r w:rsidRPr="00A15589">
        <w:rPr>
          <w:sz w:val="24"/>
          <w:szCs w:val="24"/>
        </w:rPr>
        <w:t>Уроки математики http://festival.1september.ru/articles/503850/</w:t>
      </w:r>
    </w:p>
    <w:p w:rsidR="00E90CA0" w:rsidRPr="00A15589" w:rsidRDefault="00E90CA0" w:rsidP="00A15589">
      <w:pPr>
        <w:spacing w:line="276" w:lineRule="auto"/>
        <w:jc w:val="both"/>
        <w:rPr>
          <w:sz w:val="24"/>
          <w:szCs w:val="24"/>
        </w:rPr>
        <w:sectPr w:rsidR="00E90CA0" w:rsidRPr="00A15589" w:rsidSect="00A1558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4C52A0" w:rsidRPr="00A15589" w:rsidRDefault="004C52A0" w:rsidP="00A1558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u w:val="single"/>
        </w:rPr>
      </w:pPr>
    </w:p>
    <w:sectPr w:rsidR="004C52A0" w:rsidRPr="00A15589" w:rsidSect="00D332BE">
      <w:pgSz w:w="16838" w:h="11906" w:orient="landscape"/>
      <w:pgMar w:top="851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AB6" w:rsidRDefault="00E31AB6" w:rsidP="00396DCF">
      <w:r>
        <w:separator/>
      </w:r>
    </w:p>
  </w:endnote>
  <w:endnote w:type="continuationSeparator" w:id="0">
    <w:p w:rsidR="00E31AB6" w:rsidRDefault="00E31AB6" w:rsidP="00396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AB6" w:rsidRDefault="00E31AB6" w:rsidP="00396DCF">
      <w:r>
        <w:separator/>
      </w:r>
    </w:p>
  </w:footnote>
  <w:footnote w:type="continuationSeparator" w:id="0">
    <w:p w:rsidR="00E31AB6" w:rsidRDefault="00E31AB6" w:rsidP="00396D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73A5"/>
    <w:multiLevelType w:val="hybridMultilevel"/>
    <w:tmpl w:val="AD2017C8"/>
    <w:lvl w:ilvl="0" w:tplc="438A6A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C3430"/>
    <w:multiLevelType w:val="multilevel"/>
    <w:tmpl w:val="92B4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810CDD"/>
    <w:multiLevelType w:val="hybridMultilevel"/>
    <w:tmpl w:val="4B1A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24E0F"/>
    <w:multiLevelType w:val="multilevel"/>
    <w:tmpl w:val="B254F7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27C6A"/>
    <w:multiLevelType w:val="multilevel"/>
    <w:tmpl w:val="84901D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EF5505"/>
    <w:multiLevelType w:val="multilevel"/>
    <w:tmpl w:val="ABD808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96676A"/>
    <w:multiLevelType w:val="multilevel"/>
    <w:tmpl w:val="2706709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1D7CF1"/>
    <w:multiLevelType w:val="multilevel"/>
    <w:tmpl w:val="DF02D6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784B9C"/>
    <w:multiLevelType w:val="hybridMultilevel"/>
    <w:tmpl w:val="0C2664AC"/>
    <w:lvl w:ilvl="0" w:tplc="3D8EC688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7752F"/>
    <w:multiLevelType w:val="multilevel"/>
    <w:tmpl w:val="CF06C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EB1BC2"/>
    <w:multiLevelType w:val="hybridMultilevel"/>
    <w:tmpl w:val="DBFC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2439C"/>
    <w:multiLevelType w:val="multilevel"/>
    <w:tmpl w:val="D444ED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026CD7"/>
    <w:multiLevelType w:val="multilevel"/>
    <w:tmpl w:val="7E422B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386A7B"/>
    <w:multiLevelType w:val="multilevel"/>
    <w:tmpl w:val="75A6D1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723082"/>
    <w:multiLevelType w:val="hybridMultilevel"/>
    <w:tmpl w:val="DB98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136BD"/>
    <w:multiLevelType w:val="hybridMultilevel"/>
    <w:tmpl w:val="4BAEDACE"/>
    <w:lvl w:ilvl="0" w:tplc="BEE6FEAA">
      <w:start w:val="1"/>
      <w:numFmt w:val="bullet"/>
      <w:lvlText w:val="–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344160BF"/>
    <w:multiLevelType w:val="hybridMultilevel"/>
    <w:tmpl w:val="799E0284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7">
    <w:nsid w:val="3C5D7BEB"/>
    <w:multiLevelType w:val="hybridMultilevel"/>
    <w:tmpl w:val="9D986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51ADC"/>
    <w:multiLevelType w:val="multilevel"/>
    <w:tmpl w:val="3A10CD9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0C5D5D"/>
    <w:multiLevelType w:val="multilevel"/>
    <w:tmpl w:val="06AA1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2630B5"/>
    <w:multiLevelType w:val="hybridMultilevel"/>
    <w:tmpl w:val="F61E922E"/>
    <w:lvl w:ilvl="0" w:tplc="A6185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892753"/>
    <w:multiLevelType w:val="hybridMultilevel"/>
    <w:tmpl w:val="2B7A5142"/>
    <w:lvl w:ilvl="0" w:tplc="540A94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32F75"/>
    <w:multiLevelType w:val="hybridMultilevel"/>
    <w:tmpl w:val="8C8A0ED6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3">
    <w:nsid w:val="578D7DDF"/>
    <w:multiLevelType w:val="multilevel"/>
    <w:tmpl w:val="2A6CC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407FED"/>
    <w:multiLevelType w:val="hybridMultilevel"/>
    <w:tmpl w:val="1174D96A"/>
    <w:lvl w:ilvl="0" w:tplc="D8DAE3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40C08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1C7775"/>
    <w:multiLevelType w:val="multilevel"/>
    <w:tmpl w:val="429CAB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A12630"/>
    <w:multiLevelType w:val="multilevel"/>
    <w:tmpl w:val="5DDE7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626B7B"/>
    <w:multiLevelType w:val="multilevel"/>
    <w:tmpl w:val="5372C8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80140B"/>
    <w:multiLevelType w:val="multilevel"/>
    <w:tmpl w:val="59C2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45785E"/>
    <w:multiLevelType w:val="hybridMultilevel"/>
    <w:tmpl w:val="CE04180A"/>
    <w:lvl w:ilvl="0" w:tplc="88849006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7A711D3B"/>
    <w:multiLevelType w:val="hybridMultilevel"/>
    <w:tmpl w:val="AC62D2E8"/>
    <w:lvl w:ilvl="0" w:tplc="2B0CFA0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7CA34E5E"/>
    <w:multiLevelType w:val="multilevel"/>
    <w:tmpl w:val="53D0A34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753B46"/>
    <w:multiLevelType w:val="multilevel"/>
    <w:tmpl w:val="390E18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681D47"/>
    <w:multiLevelType w:val="multilevel"/>
    <w:tmpl w:val="A3A09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3151EC"/>
    <w:multiLevelType w:val="multilevel"/>
    <w:tmpl w:val="18DAC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874553"/>
    <w:multiLevelType w:val="multilevel"/>
    <w:tmpl w:val="71B4A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6"/>
  </w:num>
  <w:num w:numId="4">
    <w:abstractNumId w:val="28"/>
  </w:num>
  <w:num w:numId="5">
    <w:abstractNumId w:val="1"/>
  </w:num>
  <w:num w:numId="6">
    <w:abstractNumId w:val="0"/>
  </w:num>
  <w:num w:numId="7">
    <w:abstractNumId w:val="20"/>
  </w:num>
  <w:num w:numId="8">
    <w:abstractNumId w:val="2"/>
  </w:num>
  <w:num w:numId="9">
    <w:abstractNumId w:val="29"/>
  </w:num>
  <w:num w:numId="10">
    <w:abstractNumId w:val="22"/>
  </w:num>
  <w:num w:numId="11">
    <w:abstractNumId w:val="16"/>
  </w:num>
  <w:num w:numId="12">
    <w:abstractNumId w:val="30"/>
  </w:num>
  <w:num w:numId="13">
    <w:abstractNumId w:val="15"/>
  </w:num>
  <w:num w:numId="14">
    <w:abstractNumId w:val="5"/>
  </w:num>
  <w:num w:numId="15">
    <w:abstractNumId w:val="34"/>
  </w:num>
  <w:num w:numId="16">
    <w:abstractNumId w:val="19"/>
  </w:num>
  <w:num w:numId="17">
    <w:abstractNumId w:val="35"/>
  </w:num>
  <w:num w:numId="18">
    <w:abstractNumId w:val="4"/>
  </w:num>
  <w:num w:numId="19">
    <w:abstractNumId w:val="25"/>
  </w:num>
  <w:num w:numId="20">
    <w:abstractNumId w:val="27"/>
  </w:num>
  <w:num w:numId="21">
    <w:abstractNumId w:val="12"/>
  </w:num>
  <w:num w:numId="22">
    <w:abstractNumId w:val="7"/>
  </w:num>
  <w:num w:numId="23">
    <w:abstractNumId w:val="17"/>
  </w:num>
  <w:num w:numId="24">
    <w:abstractNumId w:val="10"/>
  </w:num>
  <w:num w:numId="25">
    <w:abstractNumId w:val="6"/>
  </w:num>
  <w:num w:numId="26">
    <w:abstractNumId w:val="18"/>
  </w:num>
  <w:num w:numId="27">
    <w:abstractNumId w:val="31"/>
  </w:num>
  <w:num w:numId="28">
    <w:abstractNumId w:val="13"/>
  </w:num>
  <w:num w:numId="29">
    <w:abstractNumId w:val="3"/>
  </w:num>
  <w:num w:numId="30">
    <w:abstractNumId w:val="11"/>
  </w:num>
  <w:num w:numId="31">
    <w:abstractNumId w:val="8"/>
  </w:num>
  <w:num w:numId="32">
    <w:abstractNumId w:val="32"/>
  </w:num>
  <w:num w:numId="33">
    <w:abstractNumId w:val="9"/>
  </w:num>
  <w:num w:numId="34">
    <w:abstractNumId w:val="21"/>
  </w:num>
  <w:num w:numId="35">
    <w:abstractNumId w:val="14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F69"/>
    <w:rsid w:val="0003066D"/>
    <w:rsid w:val="00053BB0"/>
    <w:rsid w:val="00066C21"/>
    <w:rsid w:val="000903CA"/>
    <w:rsid w:val="000A0276"/>
    <w:rsid w:val="000C5BDE"/>
    <w:rsid w:val="000C675C"/>
    <w:rsid w:val="000E6378"/>
    <w:rsid w:val="00113EA2"/>
    <w:rsid w:val="00131E22"/>
    <w:rsid w:val="001618F9"/>
    <w:rsid w:val="00183937"/>
    <w:rsid w:val="00184A70"/>
    <w:rsid w:val="001C1C31"/>
    <w:rsid w:val="001E1272"/>
    <w:rsid w:val="001E47CD"/>
    <w:rsid w:val="001E7DE0"/>
    <w:rsid w:val="001F232F"/>
    <w:rsid w:val="0021154E"/>
    <w:rsid w:val="00232B30"/>
    <w:rsid w:val="002859CA"/>
    <w:rsid w:val="00287246"/>
    <w:rsid w:val="0029226A"/>
    <w:rsid w:val="00293AD6"/>
    <w:rsid w:val="00297010"/>
    <w:rsid w:val="002C01A2"/>
    <w:rsid w:val="002C50D6"/>
    <w:rsid w:val="002C6605"/>
    <w:rsid w:val="002D1A2B"/>
    <w:rsid w:val="002D71A6"/>
    <w:rsid w:val="002E7C2F"/>
    <w:rsid w:val="0030477D"/>
    <w:rsid w:val="003113A6"/>
    <w:rsid w:val="003249D3"/>
    <w:rsid w:val="00371D9B"/>
    <w:rsid w:val="003862F0"/>
    <w:rsid w:val="00394851"/>
    <w:rsid w:val="00396DCF"/>
    <w:rsid w:val="003B4B8F"/>
    <w:rsid w:val="003F4C14"/>
    <w:rsid w:val="003F52D8"/>
    <w:rsid w:val="00407F42"/>
    <w:rsid w:val="004230F4"/>
    <w:rsid w:val="0046503E"/>
    <w:rsid w:val="004678AB"/>
    <w:rsid w:val="004707D1"/>
    <w:rsid w:val="004740F8"/>
    <w:rsid w:val="0048050B"/>
    <w:rsid w:val="00490FC1"/>
    <w:rsid w:val="00495314"/>
    <w:rsid w:val="004B5234"/>
    <w:rsid w:val="004C52A0"/>
    <w:rsid w:val="00510D2C"/>
    <w:rsid w:val="00513956"/>
    <w:rsid w:val="0051755F"/>
    <w:rsid w:val="00546A7D"/>
    <w:rsid w:val="005665A6"/>
    <w:rsid w:val="00571F69"/>
    <w:rsid w:val="005C14DF"/>
    <w:rsid w:val="0062019E"/>
    <w:rsid w:val="00641429"/>
    <w:rsid w:val="00645E4D"/>
    <w:rsid w:val="00647020"/>
    <w:rsid w:val="00647DFB"/>
    <w:rsid w:val="00683CD2"/>
    <w:rsid w:val="00696026"/>
    <w:rsid w:val="006A6F6B"/>
    <w:rsid w:val="006B43AA"/>
    <w:rsid w:val="006C7A96"/>
    <w:rsid w:val="006D713F"/>
    <w:rsid w:val="00710442"/>
    <w:rsid w:val="00714080"/>
    <w:rsid w:val="0075239E"/>
    <w:rsid w:val="00760C4C"/>
    <w:rsid w:val="00772AB6"/>
    <w:rsid w:val="00786F2F"/>
    <w:rsid w:val="0079094C"/>
    <w:rsid w:val="00795D1E"/>
    <w:rsid w:val="007C4531"/>
    <w:rsid w:val="007E2210"/>
    <w:rsid w:val="00803DD4"/>
    <w:rsid w:val="00811F02"/>
    <w:rsid w:val="0083633C"/>
    <w:rsid w:val="008424ED"/>
    <w:rsid w:val="008614E1"/>
    <w:rsid w:val="008A28B2"/>
    <w:rsid w:val="008C0BA0"/>
    <w:rsid w:val="008E25C1"/>
    <w:rsid w:val="008E3343"/>
    <w:rsid w:val="009173EA"/>
    <w:rsid w:val="009200D5"/>
    <w:rsid w:val="009965CF"/>
    <w:rsid w:val="009978A4"/>
    <w:rsid w:val="009A173D"/>
    <w:rsid w:val="009B0132"/>
    <w:rsid w:val="009F1109"/>
    <w:rsid w:val="00A00CA9"/>
    <w:rsid w:val="00A1156D"/>
    <w:rsid w:val="00A15589"/>
    <w:rsid w:val="00A22941"/>
    <w:rsid w:val="00A253DC"/>
    <w:rsid w:val="00A64A81"/>
    <w:rsid w:val="00A76445"/>
    <w:rsid w:val="00A95B25"/>
    <w:rsid w:val="00AB6320"/>
    <w:rsid w:val="00AC382C"/>
    <w:rsid w:val="00AD5F69"/>
    <w:rsid w:val="00AE1F8D"/>
    <w:rsid w:val="00B37430"/>
    <w:rsid w:val="00BB36C4"/>
    <w:rsid w:val="00BB3B30"/>
    <w:rsid w:val="00BD5A00"/>
    <w:rsid w:val="00C0064A"/>
    <w:rsid w:val="00C00F8F"/>
    <w:rsid w:val="00C01846"/>
    <w:rsid w:val="00C02AC2"/>
    <w:rsid w:val="00C15C40"/>
    <w:rsid w:val="00C2457F"/>
    <w:rsid w:val="00C352B3"/>
    <w:rsid w:val="00C70670"/>
    <w:rsid w:val="00C81FA2"/>
    <w:rsid w:val="00C8268F"/>
    <w:rsid w:val="00C84E29"/>
    <w:rsid w:val="00CA2DF0"/>
    <w:rsid w:val="00CA57B5"/>
    <w:rsid w:val="00CA709F"/>
    <w:rsid w:val="00CC094B"/>
    <w:rsid w:val="00CD6BC1"/>
    <w:rsid w:val="00CE5843"/>
    <w:rsid w:val="00D17AB0"/>
    <w:rsid w:val="00D20227"/>
    <w:rsid w:val="00D245DF"/>
    <w:rsid w:val="00D31529"/>
    <w:rsid w:val="00D332BE"/>
    <w:rsid w:val="00D461A2"/>
    <w:rsid w:val="00D55C47"/>
    <w:rsid w:val="00D742CB"/>
    <w:rsid w:val="00DB7575"/>
    <w:rsid w:val="00DC02E7"/>
    <w:rsid w:val="00DC2BD6"/>
    <w:rsid w:val="00DC4751"/>
    <w:rsid w:val="00DF6FD2"/>
    <w:rsid w:val="00E10D6F"/>
    <w:rsid w:val="00E11F0A"/>
    <w:rsid w:val="00E163BC"/>
    <w:rsid w:val="00E31AB6"/>
    <w:rsid w:val="00E3471A"/>
    <w:rsid w:val="00E63275"/>
    <w:rsid w:val="00E64FEF"/>
    <w:rsid w:val="00E6772B"/>
    <w:rsid w:val="00E738FF"/>
    <w:rsid w:val="00E84BFF"/>
    <w:rsid w:val="00E90CA0"/>
    <w:rsid w:val="00E9488B"/>
    <w:rsid w:val="00E973E7"/>
    <w:rsid w:val="00EA4C7C"/>
    <w:rsid w:val="00EB5D4E"/>
    <w:rsid w:val="00EC13AE"/>
    <w:rsid w:val="00EF6479"/>
    <w:rsid w:val="00F178DE"/>
    <w:rsid w:val="00F251C6"/>
    <w:rsid w:val="00F35ED1"/>
    <w:rsid w:val="00F42625"/>
    <w:rsid w:val="00F67A12"/>
    <w:rsid w:val="00F75569"/>
    <w:rsid w:val="00F8351D"/>
    <w:rsid w:val="00F92B61"/>
    <w:rsid w:val="00F9672B"/>
    <w:rsid w:val="00FA44E4"/>
    <w:rsid w:val="00FD012C"/>
    <w:rsid w:val="00FD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4B52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64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A64A81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A64A81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A64A8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2457F"/>
    <w:pPr>
      <w:ind w:left="720"/>
      <w:contextualSpacing/>
    </w:pPr>
  </w:style>
  <w:style w:type="character" w:styleId="aa">
    <w:name w:val="Emphasis"/>
    <w:basedOn w:val="a0"/>
    <w:uiPriority w:val="20"/>
    <w:qFormat/>
    <w:rsid w:val="00DF6FD2"/>
    <w:rPr>
      <w:i/>
      <w:iCs/>
    </w:rPr>
  </w:style>
  <w:style w:type="character" w:customStyle="1" w:styleId="a5">
    <w:name w:val="Без интервала Знак"/>
    <w:link w:val="a4"/>
    <w:uiPriority w:val="1"/>
    <w:locked/>
    <w:rsid w:val="00DF6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0CA0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0CA0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E90CA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rsid w:val="00E90CA0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E90CA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E90CA0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52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B5234"/>
  </w:style>
  <w:style w:type="paragraph" w:styleId="2">
    <w:name w:val="Body Text 2"/>
    <w:basedOn w:val="a"/>
    <w:link w:val="20"/>
    <w:uiPriority w:val="99"/>
    <w:semiHidden/>
    <w:unhideWhenUsed/>
    <w:rsid w:val="004B5234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B52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234"/>
  </w:style>
  <w:style w:type="paragraph" w:styleId="af1">
    <w:name w:val="Body Text Indent"/>
    <w:basedOn w:val="a"/>
    <w:link w:val="af2"/>
    <w:uiPriority w:val="99"/>
    <w:unhideWhenUsed/>
    <w:rsid w:val="004B5234"/>
    <w:pPr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4B52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4B5234"/>
    <w:rPr>
      <w:color w:val="800080"/>
      <w:u w:val="single"/>
    </w:rPr>
  </w:style>
  <w:style w:type="paragraph" w:customStyle="1" w:styleId="font0">
    <w:name w:val="font0"/>
    <w:basedOn w:val="a"/>
    <w:rsid w:val="004B5234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4B5234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4B5234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4B5234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8">
    <w:name w:val="font8"/>
    <w:basedOn w:val="a"/>
    <w:rsid w:val="004B5234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107">
    <w:name w:val="xl107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4B523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4B52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4B523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4B523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4B52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4B52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4B52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7">
    <w:name w:val="xl117"/>
    <w:basedOn w:val="a"/>
    <w:rsid w:val="004B52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4B52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4B523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4B5234"/>
    <w:pP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rsid w:val="004B523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4">
    <w:name w:val="xl124"/>
    <w:basedOn w:val="a"/>
    <w:rsid w:val="004B52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4B523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4B52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4B523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4B5234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1">
    <w:name w:val="xl131"/>
    <w:basedOn w:val="a"/>
    <w:rsid w:val="004B523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4B523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4B5234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4B523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4B52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rsid w:val="004B5234"/>
    <w:pPr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rsid w:val="004B52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4B52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rsid w:val="004B5234"/>
    <w:pP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4B52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6">
    <w:name w:val="xl146"/>
    <w:basedOn w:val="a"/>
    <w:rsid w:val="004B52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styleId="af4">
    <w:name w:val="Normal (Web)"/>
    <w:basedOn w:val="a"/>
    <w:uiPriority w:val="99"/>
    <w:unhideWhenUsed/>
    <w:rsid w:val="004B5234"/>
    <w:pPr>
      <w:spacing w:before="100" w:beforeAutospacing="1" w:after="100" w:afterAutospacing="1"/>
    </w:pPr>
    <w:rPr>
      <w:sz w:val="24"/>
      <w:szCs w:val="24"/>
    </w:rPr>
  </w:style>
  <w:style w:type="table" w:customStyle="1" w:styleId="12">
    <w:name w:val="Сетка таблицы1"/>
    <w:basedOn w:val="a1"/>
    <w:next w:val="a3"/>
    <w:rsid w:val="004B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4B52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5234"/>
    <w:pPr>
      <w:widowControl w:val="0"/>
      <w:shd w:val="clear" w:color="auto" w:fill="FFFFFF"/>
      <w:spacing w:after="300" w:line="0" w:lineRule="atLeast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13" Type="http://schemas.openxmlformats.org/officeDocument/2006/relationships/hyperlink" Target="http://www.edu.ru/modules.php?op=modload&amp;name=Web_Links&amp;file=index&amp;l_op=viewlink&amp;cid=124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th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window/library?p_rid=6255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zvitierebenka.com/2013/03/detyam-o-gribah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edlib.ru/Books/4/0351/4_0351-1.shtml" TargetMode="External"/><Relationship Id="rId10" Type="http://schemas.openxmlformats.org/officeDocument/2006/relationships/hyperlink" Target="http://www.uch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Relationship Id="rId14" Type="http://schemas.openxmlformats.org/officeDocument/2006/relationships/hyperlink" Target="http://www.prosv.ru/ebooks/Aksenova_Programmi_5-9kl+newtone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480A4-7F23-4C82-B1B6-07EC7E6A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Ray_t_2</dc:creator>
  <cp:lastModifiedBy>Лидия Сергеевна</cp:lastModifiedBy>
  <cp:revision>7</cp:revision>
  <dcterms:created xsi:type="dcterms:W3CDTF">2019-09-16T13:24:00Z</dcterms:created>
  <dcterms:modified xsi:type="dcterms:W3CDTF">2019-10-21T06:57:00Z</dcterms:modified>
</cp:coreProperties>
</file>